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62F899BF" w:rsidR="00D7176B" w:rsidRPr="004D4F8F" w:rsidRDefault="005E6B74" w:rsidP="00E23B9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Ansi="ＭＳ 明朝" w:hint="eastAsia"/>
                <w:kern w:val="0"/>
                <w:sz w:val="32"/>
              </w:rPr>
              <w:t>機械研削盤のといし取替え</w:t>
            </w:r>
            <w:r w:rsidRPr="005C4234">
              <w:rPr>
                <w:rFonts w:ascii="ＭＳ 明朝" w:hAnsi="ＭＳ 明朝" w:cs="ＭＳ 明朝" w:hint="eastAsia"/>
                <w:spacing w:val="-60"/>
                <w:kern w:val="0"/>
                <w:sz w:val="32"/>
              </w:rPr>
              <w:t>・</w:t>
            </w:r>
            <w:r>
              <w:rPr>
                <w:rFonts w:ascii="HG平成角ｺﾞｼｯｸ体W5" w:eastAsia="HG平成角ｺﾞｼｯｸ体W5" w:hAnsi="ＭＳ 明朝" w:hint="eastAsia"/>
                <w:kern w:val="0"/>
                <w:sz w:val="32"/>
              </w:rPr>
              <w:t>試運転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48320F57" w:rsidR="00E4536C" w:rsidRDefault="005E6B74" w:rsidP="005E6B74">
            <w:pPr>
              <w:spacing w:line="0" w:lineRule="atLeast"/>
              <w:rPr>
                <w:noProof/>
              </w:rPr>
            </w:pPr>
            <w:r w:rsidRPr="005E6B74">
              <w:rPr>
                <w:rFonts w:ascii="HG平成角ｺﾞｼｯｸ体W5" w:eastAsia="HG平成角ｺﾞｼｯｸ体W5" w:hAnsi="ＭＳ 明朝" w:hint="eastAsia"/>
                <w:spacing w:val="53"/>
                <w:kern w:val="0"/>
                <w:sz w:val="32"/>
                <w:fitText w:val="5002" w:id="1375485952"/>
              </w:rPr>
              <w:t>の業務特別教育</w:t>
            </w:r>
            <w:r w:rsidRPr="005E6B74">
              <w:rPr>
                <w:rFonts w:ascii="HG平成角ｺﾞｼｯｸ体W5" w:eastAsia="HG平成角ｺﾞｼｯｸ体W5" w:hint="eastAsia"/>
                <w:spacing w:val="53"/>
                <w:sz w:val="32"/>
                <w:fitText w:val="5002" w:id="1375485952"/>
              </w:rPr>
              <w:t>受講申込</w:t>
            </w:r>
            <w:r w:rsidRPr="005E6B74">
              <w:rPr>
                <w:rFonts w:ascii="HG平成角ｺﾞｼｯｸ体W5" w:eastAsia="HG平成角ｺﾞｼｯｸ体W5" w:hint="eastAsia"/>
                <w:spacing w:val="-1"/>
                <w:sz w:val="32"/>
                <w:fitText w:val="5002" w:id="1375485952"/>
              </w:rPr>
              <w:t>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E115D6" w:rsidRPr="004D4F8F" w14:paraId="65C5011F" w14:textId="77777777" w:rsidTr="00933356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E115D6" w:rsidRPr="004D4F8F" w:rsidRDefault="00E115D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E115D6" w:rsidRPr="0076198A" w:rsidRDefault="00E115D6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E115D6" w:rsidRPr="004D4F8F" w:rsidRDefault="00E115D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E115D6" w:rsidRPr="00870562" w:rsidRDefault="00E115D6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E115D6" w:rsidRPr="004D4F8F" w:rsidRDefault="00E115D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E115D6" w:rsidRPr="007019A0" w14:paraId="43F68528" w14:textId="77777777" w:rsidTr="00CE3E34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E115D6" w:rsidRPr="004D4F8F" w:rsidRDefault="00E115D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E115D6" w:rsidRPr="0076198A" w:rsidRDefault="00E115D6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E115D6" w:rsidRPr="007019A0" w:rsidRDefault="00E115D6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E115D6" w:rsidRPr="008E1FD1" w:rsidRDefault="00E115D6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E115D6" w:rsidRPr="007019A0" w:rsidRDefault="00E115D6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C768" w14:textId="77777777" w:rsidR="00774058" w:rsidRDefault="00774058" w:rsidP="003210E4">
      <w:r>
        <w:separator/>
      </w:r>
    </w:p>
  </w:endnote>
  <w:endnote w:type="continuationSeparator" w:id="0">
    <w:p w14:paraId="6C26EED7" w14:textId="77777777" w:rsidR="00774058" w:rsidRDefault="00774058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6648" w14:textId="77777777" w:rsidR="00774058" w:rsidRDefault="00774058" w:rsidP="003210E4">
      <w:r>
        <w:separator/>
      </w:r>
    </w:p>
  </w:footnote>
  <w:footnote w:type="continuationSeparator" w:id="0">
    <w:p w14:paraId="4035AC46" w14:textId="77777777" w:rsidR="00774058" w:rsidRDefault="00774058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E51C9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E6B74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4058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115D6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2023-01-30T00:30:00Z</cp:lastPrinted>
  <dcterms:created xsi:type="dcterms:W3CDTF">2023-01-30T00:34:00Z</dcterms:created>
  <dcterms:modified xsi:type="dcterms:W3CDTF">2023-01-30T02:23:00Z</dcterms:modified>
</cp:coreProperties>
</file>